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466" w:rsidRPr="009D58AE" w:rsidRDefault="00D30466" w:rsidP="009D58AE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color w:val="050505"/>
          <w:sz w:val="29"/>
          <w:szCs w:val="23"/>
        </w:rPr>
      </w:pPr>
      <w:r w:rsidRPr="009D58AE">
        <w:rPr>
          <w:rFonts w:ascii="inherit" w:eastAsia="Times New Roman" w:hAnsi="inherit" w:cs="Segoe UI Historic"/>
          <w:b/>
          <w:color w:val="050505"/>
          <w:sz w:val="29"/>
          <w:szCs w:val="23"/>
        </w:rPr>
        <w:t>ĐÊM HỘI TRĂNG RẰM - TRƯỜNG THCS LÊ VĂN HƯU</w:t>
      </w:r>
      <w:r w:rsidRPr="009D58AE">
        <w:rPr>
          <w:rFonts w:ascii="inherit" w:eastAsia="Times New Roman" w:hAnsi="inherit" w:cs="Segoe UI Historic"/>
          <w:b/>
          <w:noProof/>
          <w:color w:val="050505"/>
          <w:sz w:val="29"/>
          <w:szCs w:val="23"/>
        </w:rPr>
        <w:drawing>
          <wp:inline distT="0" distB="0" distL="0" distR="0" wp14:anchorId="48837B09" wp14:editId="7713D24C">
            <wp:extent cx="152400" cy="152400"/>
            <wp:effectExtent l="0" t="0" r="0" b="0"/>
            <wp:docPr id="8" name="Picture 8" descr="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8AE">
        <w:rPr>
          <w:rFonts w:ascii="inherit" w:eastAsia="Times New Roman" w:hAnsi="inherit" w:cs="Segoe UI Historic"/>
          <w:b/>
          <w:noProof/>
          <w:color w:val="050505"/>
          <w:sz w:val="29"/>
          <w:szCs w:val="23"/>
        </w:rPr>
        <w:drawing>
          <wp:inline distT="0" distB="0" distL="0" distR="0" wp14:anchorId="4E779922" wp14:editId="5D3A7A00">
            <wp:extent cx="152400" cy="152400"/>
            <wp:effectExtent l="0" t="0" r="0" b="0"/>
            <wp:docPr id="7" name="Picture 7" descr="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466" w:rsidRPr="00D30466" w:rsidRDefault="00D30466" w:rsidP="00D30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r w:rsidRPr="00D30466">
        <w:rPr>
          <w:rFonts w:ascii="Times New Roman" w:eastAsia="Times New Roman" w:hAnsi="Times New Roman" w:cs="Times New Roman"/>
          <w:noProof/>
          <w:color w:val="050505"/>
          <w:sz w:val="26"/>
          <w:szCs w:val="26"/>
        </w:rPr>
        <w:drawing>
          <wp:inline distT="0" distB="0" distL="0" distR="0" wp14:anchorId="21067873" wp14:editId="10478815">
            <wp:extent cx="152400" cy="152400"/>
            <wp:effectExtent l="0" t="0" r="0" b="0"/>
            <wp:docPr id="6" name="Picture 6" descr="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466">
        <w:rPr>
          <w:rFonts w:ascii="Times New Roman" w:eastAsia="Times New Roman" w:hAnsi="Times New Roman" w:cs="Times New Roman"/>
          <w:noProof/>
          <w:color w:val="050505"/>
          <w:sz w:val="26"/>
          <w:szCs w:val="26"/>
        </w:rPr>
        <w:drawing>
          <wp:inline distT="0" distB="0" distL="0" distR="0" wp14:anchorId="233C38DD" wp14:editId="585E48B5">
            <wp:extent cx="152400" cy="152400"/>
            <wp:effectExtent l="0" t="0" r="0" b="0"/>
            <wp:docPr id="5" name="Picture 5" descr="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Được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sự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cho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phép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của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Ban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giám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hiệu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nhà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trường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ngày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26/09/2020,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trường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THCS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Lê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Văn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Hưu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đã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tổ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chức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thành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công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“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Đêm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hội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trăng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rằm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”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cho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các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em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thiếu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nhi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với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sự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tham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gia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hỗ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trợ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của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liên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đội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nhà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trường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chi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đoàn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giáo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viên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xã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đoàn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Phú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Xuân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cùng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với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lực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lượng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thanh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niên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xung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của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trường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Đại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học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Kinh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tế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TPHCM</w:t>
      </w:r>
    </w:p>
    <w:p w:rsidR="00D30466" w:rsidRPr="00D30466" w:rsidRDefault="00D30466" w:rsidP="00D30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r w:rsidRPr="00D30466">
        <w:rPr>
          <w:rFonts w:ascii="Times New Roman" w:eastAsia="Times New Roman" w:hAnsi="Times New Roman" w:cs="Times New Roman"/>
          <w:noProof/>
          <w:color w:val="050505"/>
          <w:sz w:val="26"/>
          <w:szCs w:val="26"/>
        </w:rPr>
        <w:drawing>
          <wp:inline distT="0" distB="0" distL="0" distR="0" wp14:anchorId="65BF9F0F" wp14:editId="0345F7B7">
            <wp:extent cx="152400" cy="152400"/>
            <wp:effectExtent l="0" t="0" r="0" b="0"/>
            <wp:docPr id="2" name="Picture 2" descr="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466">
        <w:rPr>
          <w:rFonts w:ascii="Times New Roman" w:eastAsia="Times New Roman" w:hAnsi="Times New Roman" w:cs="Times New Roman"/>
          <w:noProof/>
          <w:color w:val="050505"/>
          <w:sz w:val="26"/>
          <w:szCs w:val="26"/>
        </w:rPr>
        <w:drawing>
          <wp:inline distT="0" distB="0" distL="0" distR="0" wp14:anchorId="2E3CE539" wp14:editId="713288F5">
            <wp:extent cx="152400" cy="152400"/>
            <wp:effectExtent l="0" t="0" r="0" b="0"/>
            <wp:docPr id="1" name="Picture 1" descr="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Các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em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đã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có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một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kì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trung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proofErr w:type="gram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thu</w:t>
      </w:r>
      <w:proofErr w:type="spellEnd"/>
      <w:proofErr w:type="gram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thật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nhiều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ý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nghĩa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với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những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hoạt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động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sôi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nổi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như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: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hội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thi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làm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lồng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đèn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trung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thu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gian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>hàn</w:t>
      </w:r>
      <w:proofErr w:type="spellEnd"/>
      <w:r w:rsidRPr="00D30466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… </w:t>
      </w:r>
    </w:p>
    <w:p w:rsidR="00D30466" w:rsidRDefault="00D30466" w:rsidP="00D30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6"/>
          <w:szCs w:val="26"/>
        </w:rPr>
      </w:pPr>
    </w:p>
    <w:p w:rsidR="00D30466" w:rsidRPr="00D30466" w:rsidRDefault="00D30466" w:rsidP="00D30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78AF8A" wp14:editId="7DF30564">
            <wp:simplePos x="0" y="0"/>
            <wp:positionH relativeFrom="margin">
              <wp:align>left</wp:align>
            </wp:positionH>
            <wp:positionV relativeFrom="paragraph">
              <wp:posOffset>64135</wp:posOffset>
            </wp:positionV>
            <wp:extent cx="5745480" cy="4762500"/>
            <wp:effectExtent l="0" t="0" r="762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20354019_177664363856950_836856429345039558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5E01" w:rsidRDefault="00905E01"/>
    <w:p w:rsidR="00D30466" w:rsidRDefault="00D30466">
      <w:bookmarkStart w:id="0" w:name="_GoBack"/>
      <w:bookmarkEnd w:id="0"/>
    </w:p>
    <w:p w:rsidR="00D30466" w:rsidRDefault="00D30466"/>
    <w:p w:rsidR="00D30466" w:rsidRDefault="00D30466"/>
    <w:p w:rsidR="00D30466" w:rsidRDefault="00D30466"/>
    <w:p w:rsidR="00D30466" w:rsidRDefault="00D30466"/>
    <w:p w:rsidR="00D30466" w:rsidRDefault="00D30466"/>
    <w:p w:rsidR="00D30466" w:rsidRDefault="00D30466"/>
    <w:p w:rsidR="00D30466" w:rsidRDefault="00D30466"/>
    <w:p w:rsidR="00D30466" w:rsidRDefault="00D30466"/>
    <w:p w:rsidR="00D30466" w:rsidRDefault="00D30466"/>
    <w:p w:rsidR="00D30466" w:rsidRDefault="00D30466"/>
    <w:p w:rsidR="00D30466" w:rsidRDefault="00D30466"/>
    <w:p w:rsidR="00D30466" w:rsidRDefault="00D30466"/>
    <w:p w:rsidR="00D30466" w:rsidRDefault="00D30466"/>
    <w:p w:rsidR="00D30466" w:rsidRDefault="00D30466"/>
    <w:p w:rsidR="00D30466" w:rsidRDefault="00D30466"/>
    <w:p w:rsidR="00D30466" w:rsidRDefault="00D30466"/>
    <w:p w:rsidR="00D30466" w:rsidRDefault="00D30466"/>
    <w:p w:rsidR="00D30466" w:rsidRDefault="00D30466"/>
    <w:p w:rsidR="00D30466" w:rsidRDefault="00D30466"/>
    <w:p w:rsidR="00D30466" w:rsidRDefault="00D30466"/>
    <w:p w:rsidR="00D30466" w:rsidRDefault="00D30466"/>
    <w:p w:rsidR="00D30466" w:rsidRDefault="00D30466">
      <w:r>
        <w:rPr>
          <w:noProof/>
        </w:rPr>
        <w:lastRenderedPageBreak/>
        <w:drawing>
          <wp:inline distT="0" distB="0" distL="0" distR="0">
            <wp:extent cx="5943600" cy="3573780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20250915_177664183856968_8027049549352704812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466" w:rsidRDefault="00D30466">
      <w:r>
        <w:rPr>
          <w:noProof/>
        </w:rPr>
        <w:drawing>
          <wp:anchor distT="0" distB="0" distL="114300" distR="114300" simplePos="0" relativeHeight="251659264" behindDoc="1" locked="0" layoutInCell="1" allowOverlap="1" wp14:anchorId="42E51BFA" wp14:editId="6A6F231B">
            <wp:simplePos x="0" y="0"/>
            <wp:positionH relativeFrom="margin">
              <wp:align>right</wp:align>
            </wp:positionH>
            <wp:positionV relativeFrom="paragraph">
              <wp:posOffset>159385</wp:posOffset>
            </wp:positionV>
            <wp:extent cx="5943600" cy="3579495"/>
            <wp:effectExtent l="0" t="0" r="0" b="190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20373329_177664700523583_8487955004184822821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9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30466" w:rsidRDefault="00D30466"/>
    <w:p w:rsidR="00D30466" w:rsidRDefault="00D30466"/>
    <w:p w:rsidR="00D30466" w:rsidRDefault="00D30466"/>
    <w:p w:rsidR="00D30466" w:rsidRDefault="00D30466"/>
    <w:p w:rsidR="00D30466" w:rsidRDefault="00D30466"/>
    <w:p w:rsidR="00D30466" w:rsidRDefault="00D30466"/>
    <w:p w:rsidR="00D30466" w:rsidRDefault="00D30466"/>
    <w:p w:rsidR="00D30466" w:rsidRDefault="00D30466"/>
    <w:p w:rsidR="00D30466" w:rsidRDefault="00D30466"/>
    <w:p w:rsidR="00D30466" w:rsidRDefault="00D30466"/>
    <w:p w:rsidR="00D30466" w:rsidRDefault="00D30466"/>
    <w:p w:rsidR="00D30466" w:rsidRDefault="00D30466"/>
    <w:p w:rsidR="00D30466" w:rsidRDefault="00D30466"/>
    <w:p w:rsidR="00D30466" w:rsidRDefault="00D30466"/>
    <w:p w:rsidR="00D30466" w:rsidRDefault="00D30466"/>
    <w:p w:rsidR="00D30466" w:rsidRDefault="00D30466">
      <w:r>
        <w:rPr>
          <w:noProof/>
        </w:rPr>
        <w:lastRenderedPageBreak/>
        <w:drawing>
          <wp:inline distT="0" distB="0" distL="0" distR="0">
            <wp:extent cx="5943600" cy="33432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20362459_177664620523591_5286265926056100581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466" w:rsidRDefault="00D30466">
      <w:r>
        <w:rPr>
          <w:noProof/>
        </w:rPr>
        <w:drawing>
          <wp:inline distT="0" distB="0" distL="0" distR="0">
            <wp:extent cx="5943600" cy="42291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20228975_177664453856941_5235261146921360840_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466" w:rsidRDefault="00D30466"/>
    <w:p w:rsidR="00D30466" w:rsidRDefault="00D30466">
      <w:r>
        <w:rPr>
          <w:noProof/>
        </w:rPr>
        <w:lastRenderedPageBreak/>
        <w:drawing>
          <wp:inline distT="0" distB="0" distL="0" distR="0">
            <wp:extent cx="5943600" cy="348996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20195077_177664323856954_2404018219240022230_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466" w:rsidRDefault="00D30466">
      <w:r>
        <w:rPr>
          <w:noProof/>
        </w:rPr>
        <w:drawing>
          <wp:inline distT="0" distB="0" distL="0" distR="0">
            <wp:extent cx="5943600" cy="444563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20366589_177664303856956_2496845286370776696_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4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466" w:rsidRDefault="00D30466">
      <w:r>
        <w:rPr>
          <w:noProof/>
        </w:rPr>
        <w:lastRenderedPageBreak/>
        <w:drawing>
          <wp:inline distT="0" distB="0" distL="0" distR="0">
            <wp:extent cx="5722620" cy="82296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20177539_177664223856964_2727516734198062942_n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262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0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66"/>
    <w:rsid w:val="00905E01"/>
    <w:rsid w:val="009D58AE"/>
    <w:rsid w:val="00D3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9641F-307D-4274-8930-8C6E63BD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0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3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20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2020-09-30T23:56:00Z</dcterms:created>
  <dcterms:modified xsi:type="dcterms:W3CDTF">2020-10-01T00:04:00Z</dcterms:modified>
</cp:coreProperties>
</file>